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38F2" w14:textId="77777777" w:rsidR="00BC05C5" w:rsidRDefault="008D66BC" w:rsidP="00BC05C5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Human Resource Records</w:t>
      </w:r>
      <w:r w:rsidR="00BC05C5">
        <w:rPr>
          <w:rFonts w:cstheme="minorHAnsi"/>
          <w:b/>
          <w:szCs w:val="20"/>
        </w:rPr>
        <w:t xml:space="preserve"> Audit</w:t>
      </w:r>
      <w:r>
        <w:rPr>
          <w:rFonts w:cstheme="minorHAnsi"/>
          <w:b/>
          <w:szCs w:val="20"/>
        </w:rPr>
        <w:t xml:space="preserve"> Instructions:</w:t>
      </w:r>
    </w:p>
    <w:p w14:paraId="04D089B0" w14:textId="11FFAAA9" w:rsidR="008D66BC" w:rsidRPr="008D66BC" w:rsidRDefault="008D66BC" w:rsidP="008D66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 w:rsidRPr="008D66BC">
        <w:rPr>
          <w:rFonts w:cstheme="minorHAnsi"/>
          <w:szCs w:val="20"/>
        </w:rPr>
        <w:t>Randomly select a sample of</w:t>
      </w:r>
      <w:r w:rsidR="00323767">
        <w:rPr>
          <w:rFonts w:cstheme="minorHAnsi"/>
          <w:szCs w:val="20"/>
        </w:rPr>
        <w:t xml:space="preserve"> 10</w:t>
      </w:r>
      <w:r w:rsidRPr="008D66BC">
        <w:rPr>
          <w:rFonts w:cstheme="minorHAnsi"/>
          <w:szCs w:val="20"/>
        </w:rPr>
        <w:t xml:space="preserve"> records</w:t>
      </w:r>
      <w:r w:rsidR="00323767">
        <w:rPr>
          <w:rFonts w:cstheme="minorHAnsi"/>
          <w:szCs w:val="20"/>
        </w:rPr>
        <w:t>.</w:t>
      </w:r>
    </w:p>
    <w:p w14:paraId="4F3EDC75" w14:textId="77777777" w:rsidR="008D66BC" w:rsidRDefault="008D66BC" w:rsidP="008D66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 w:rsidRPr="008D66BC">
        <w:rPr>
          <w:rFonts w:cstheme="minorHAnsi"/>
          <w:szCs w:val="20"/>
        </w:rPr>
        <w:t>Review each record against the audit criteria, which is based on good practice requirements</w:t>
      </w:r>
    </w:p>
    <w:p w14:paraId="399C6532" w14:textId="77777777" w:rsidR="008D66BC" w:rsidRDefault="008D66BC" w:rsidP="008D66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 w:rsidRPr="008D66BC">
        <w:rPr>
          <w:rFonts w:cstheme="minorHAnsi"/>
          <w:szCs w:val="20"/>
        </w:rPr>
        <w:t xml:space="preserve">Indicate the level of compliance of the record with the audit </w:t>
      </w:r>
      <w:proofErr w:type="gramStart"/>
      <w:r w:rsidRPr="008D66BC">
        <w:rPr>
          <w:rFonts w:cstheme="minorHAnsi"/>
          <w:szCs w:val="20"/>
        </w:rPr>
        <w:t>criteria:</w:t>
      </w:r>
      <w:proofErr w:type="gramEnd"/>
      <w:r w:rsidRPr="008D66BC">
        <w:rPr>
          <w:rFonts w:cstheme="minorHAnsi"/>
          <w:szCs w:val="20"/>
        </w:rPr>
        <w:t xml:space="preserve"> met; part met; not met; or NA</w:t>
      </w:r>
    </w:p>
    <w:p w14:paraId="3FE31032" w14:textId="77777777" w:rsidR="008D66BC" w:rsidRDefault="008D66BC" w:rsidP="008D66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 w:rsidRPr="008D66BC">
        <w:rPr>
          <w:rFonts w:cstheme="minorHAnsi"/>
          <w:szCs w:val="20"/>
        </w:rPr>
        <w:t>Note any issues or comments relating to the record in the “Auditor’s Comments” column</w:t>
      </w:r>
    </w:p>
    <w:p w14:paraId="04F130A0" w14:textId="188957D6" w:rsidR="00BC05C5" w:rsidRDefault="008D66BC" w:rsidP="00BC05C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 w:rsidRPr="008D66BC">
        <w:rPr>
          <w:rFonts w:cstheme="minorHAnsi"/>
          <w:szCs w:val="20"/>
        </w:rPr>
        <w:t>Draft a report detailing level of non-compliance against the criteria and make recommendations in response to identified issues.</w:t>
      </w:r>
    </w:p>
    <w:p w14:paraId="3B679058" w14:textId="5DC9BA11" w:rsidR="00323767" w:rsidRPr="004960CB" w:rsidRDefault="00323767" w:rsidP="00BC05C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>Note:</w:t>
      </w:r>
      <w:r>
        <w:rPr>
          <w:rFonts w:cstheme="minorHAnsi"/>
          <w:szCs w:val="20"/>
        </w:rPr>
        <w:t xml:space="preserve"> Items in </w:t>
      </w:r>
      <w:r>
        <w:rPr>
          <w:rFonts w:cstheme="minorHAnsi"/>
          <w:b/>
          <w:bCs/>
          <w:szCs w:val="20"/>
        </w:rPr>
        <w:t>BOLD</w:t>
      </w:r>
      <w:r>
        <w:rPr>
          <w:rFonts w:cstheme="minorHAnsi"/>
          <w:szCs w:val="20"/>
        </w:rPr>
        <w:t xml:space="preserve"> are required for RACGP Standards for General Practice 5</w:t>
      </w:r>
      <w:r w:rsidRPr="00323767">
        <w:rPr>
          <w:rFonts w:cstheme="minorHAnsi"/>
          <w:szCs w:val="20"/>
          <w:vertAlign w:val="superscript"/>
        </w:rPr>
        <w:t>th</w:t>
      </w:r>
      <w:r>
        <w:rPr>
          <w:rFonts w:cstheme="minorHAnsi"/>
          <w:szCs w:val="20"/>
        </w:rPr>
        <w:t xml:space="preserve"> Ed accreditation. </w:t>
      </w:r>
    </w:p>
    <w:tbl>
      <w:tblPr>
        <w:tblStyle w:val="TableGrid"/>
        <w:tblpPr w:leftFromText="180" w:rightFromText="180" w:vertAnchor="text" w:horzAnchor="margin" w:tblpX="-856" w:tblpY="84"/>
        <w:tblW w:w="15567" w:type="dxa"/>
        <w:tblLook w:val="04A0" w:firstRow="1" w:lastRow="0" w:firstColumn="1" w:lastColumn="0" w:noHBand="0" w:noVBand="1"/>
      </w:tblPr>
      <w:tblGrid>
        <w:gridCol w:w="6888"/>
        <w:gridCol w:w="500"/>
        <w:gridCol w:w="11"/>
        <w:gridCol w:w="489"/>
        <w:gridCol w:w="22"/>
        <w:gridCol w:w="478"/>
        <w:gridCol w:w="33"/>
        <w:gridCol w:w="467"/>
        <w:gridCol w:w="44"/>
        <w:gridCol w:w="456"/>
        <w:gridCol w:w="56"/>
        <w:gridCol w:w="444"/>
        <w:gridCol w:w="67"/>
        <w:gridCol w:w="433"/>
        <w:gridCol w:w="78"/>
        <w:gridCol w:w="422"/>
        <w:gridCol w:w="89"/>
        <w:gridCol w:w="411"/>
        <w:gridCol w:w="100"/>
        <w:gridCol w:w="512"/>
        <w:gridCol w:w="6"/>
        <w:gridCol w:w="3555"/>
        <w:gridCol w:w="6"/>
      </w:tblGrid>
      <w:tr w:rsidR="008D66BC" w:rsidRPr="00431989" w14:paraId="432F1DF3" w14:textId="77777777" w:rsidTr="00323767">
        <w:trPr>
          <w:trHeight w:val="183"/>
        </w:trPr>
        <w:tc>
          <w:tcPr>
            <w:tcW w:w="6888" w:type="dxa"/>
            <w:vMerge w:val="restart"/>
            <w:shd w:val="clear" w:color="auto" w:fill="68207D"/>
          </w:tcPr>
          <w:p w14:paraId="33E3112A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5118" w:type="dxa"/>
            <w:gridSpan w:val="20"/>
            <w:tcBorders>
              <w:bottom w:val="single" w:sz="4" w:space="0" w:color="auto"/>
            </w:tcBorders>
            <w:shd w:val="clear" w:color="auto" w:fill="68207D"/>
          </w:tcPr>
          <w:p w14:paraId="29164416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31989">
              <w:rPr>
                <w:b/>
                <w:color w:val="FFFFFF" w:themeColor="background1"/>
                <w:sz w:val="20"/>
                <w:szCs w:val="20"/>
              </w:rPr>
              <w:t>Assessment</w:t>
            </w:r>
          </w:p>
        </w:tc>
        <w:tc>
          <w:tcPr>
            <w:tcW w:w="3561" w:type="dxa"/>
            <w:gridSpan w:val="2"/>
            <w:vMerge w:val="restart"/>
            <w:shd w:val="clear" w:color="auto" w:fill="68207D"/>
          </w:tcPr>
          <w:p w14:paraId="563ED2F0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</w:rPr>
            </w:pPr>
            <w:r w:rsidRPr="00903B9D">
              <w:rPr>
                <w:b/>
                <w:color w:val="FFFFFF" w:themeColor="background1"/>
                <w:sz w:val="20"/>
              </w:rPr>
              <w:t>Corrective Actions or Comments</w:t>
            </w:r>
          </w:p>
        </w:tc>
      </w:tr>
      <w:tr w:rsidR="00F836C9" w:rsidRPr="00431989" w14:paraId="36AA353A" w14:textId="77777777" w:rsidTr="00323767">
        <w:trPr>
          <w:trHeight w:val="183"/>
        </w:trPr>
        <w:tc>
          <w:tcPr>
            <w:tcW w:w="6888" w:type="dxa"/>
            <w:vMerge/>
            <w:tcBorders>
              <w:bottom w:val="single" w:sz="4" w:space="0" w:color="auto"/>
            </w:tcBorders>
            <w:shd w:val="clear" w:color="auto" w:fill="33CCCC"/>
          </w:tcPr>
          <w:p w14:paraId="019CC82D" w14:textId="77777777" w:rsidR="008D66BC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68207D"/>
          </w:tcPr>
          <w:p w14:paraId="76B8121A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R1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0E9B72A6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R2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7C8A0B6A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R3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56E4DBCA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R4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24D0BF02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R5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773C7568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R6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65711422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R7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3E1E5835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R8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68207D"/>
          </w:tcPr>
          <w:p w14:paraId="2D2ACCC3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R9</w:t>
            </w: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shd w:val="clear" w:color="auto" w:fill="68207D"/>
          </w:tcPr>
          <w:p w14:paraId="5DFE10B5" w14:textId="77777777" w:rsidR="008D66BC" w:rsidRPr="00431989" w:rsidRDefault="008D66BC" w:rsidP="00F836C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R10</w:t>
            </w:r>
          </w:p>
        </w:tc>
        <w:tc>
          <w:tcPr>
            <w:tcW w:w="3561" w:type="dxa"/>
            <w:gridSpan w:val="2"/>
            <w:vMerge/>
            <w:tcBorders>
              <w:bottom w:val="single" w:sz="4" w:space="0" w:color="auto"/>
            </w:tcBorders>
            <w:shd w:val="clear" w:color="auto" w:fill="33CCCC"/>
          </w:tcPr>
          <w:p w14:paraId="76D3CE9C" w14:textId="77777777" w:rsidR="008D66BC" w:rsidRPr="00903B9D" w:rsidRDefault="008D66BC" w:rsidP="00F836C9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  <w:tr w:rsidR="00323767" w14:paraId="713D0724" w14:textId="77777777" w:rsidTr="00323767">
        <w:trPr>
          <w:gridAfter w:val="1"/>
          <w:wAfter w:w="6" w:type="dxa"/>
          <w:trHeight w:val="273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AC8C3F8" w14:textId="77777777" w:rsidR="008D66BC" w:rsidRPr="00386544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a letter of offer?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312C906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2B6D368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AD909A8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35459CE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60623B5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4949193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2A17E6F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87C2D7C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EE9BA9F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7A95807" w14:textId="77777777" w:rsidR="008D66BC" w:rsidRPr="00386544" w:rsidRDefault="008D66BC" w:rsidP="00F836C9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6A2DE75" w14:textId="77777777" w:rsidR="008D66BC" w:rsidRDefault="008D66BC" w:rsidP="00F836C9"/>
        </w:tc>
      </w:tr>
      <w:tr w:rsidR="008D66BC" w14:paraId="605E08E1" w14:textId="77777777" w:rsidTr="00F836C9">
        <w:trPr>
          <w:gridAfter w:val="1"/>
          <w:wAfter w:w="6" w:type="dxa"/>
          <w:trHeight w:val="319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7EBB6" w14:textId="77777777" w:rsidR="008D66BC" w:rsidRPr="00F836C9" w:rsidRDefault="008D66BC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a signed confidentiality or privacy agreement?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A73D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BE1D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E46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1C06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E051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6BBA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A675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A39E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B7A6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493F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C776A" w14:textId="77777777" w:rsidR="008D66BC" w:rsidRDefault="008D66BC" w:rsidP="00F836C9"/>
        </w:tc>
      </w:tr>
      <w:tr w:rsidR="00F836C9" w14:paraId="2A35B35F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28784D2" w14:textId="77777777" w:rsidR="008D66BC" w:rsidRPr="00F836C9" w:rsidRDefault="008D66BC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a signed position description?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3FF210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DA351A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D8139F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19A2DC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2D9D0E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92F0F1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D6207E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4D53F45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3E90F9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F06C474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1AB7860" w14:textId="77777777" w:rsidR="008D66BC" w:rsidRDefault="008D66BC" w:rsidP="00F836C9"/>
        </w:tc>
      </w:tr>
      <w:tr w:rsidR="008D66BC" w14:paraId="2B5A3593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F1BB4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a current employee contract?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6B13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9693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73655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C274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CBFA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1BEE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5EEE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AC9F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1FAF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5BC7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BAF8C" w14:textId="77777777" w:rsidR="008D66BC" w:rsidRDefault="008D66BC" w:rsidP="00F836C9"/>
        </w:tc>
      </w:tr>
      <w:tr w:rsidR="00F836C9" w14:paraId="3C407059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EC60638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a tax file number?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DE9669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E10827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A692AF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FA2915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AAD7165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AE4068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8DB7D4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6760E50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B3F232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03427F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BEE33A7" w14:textId="77777777" w:rsidR="008D66BC" w:rsidRDefault="008D66BC" w:rsidP="00F836C9"/>
        </w:tc>
      </w:tr>
      <w:tr w:rsidR="008D66BC" w14:paraId="07EF02F4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2E8A4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emergency contact details?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9B0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FC91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1636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E175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1562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7DF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5797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20EF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5FFA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DEAF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C914E" w14:textId="77777777" w:rsidR="008D66BC" w:rsidRDefault="008D66BC" w:rsidP="00F836C9"/>
        </w:tc>
      </w:tr>
      <w:tr w:rsidR="00F836C9" w14:paraId="5782E1B0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7510528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a completed superannuation choice form?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A3FCA6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C451A2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209155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183CBD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82F19C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1FB98C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C21668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8665CF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A0A7F5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FC36114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5701283" w14:textId="77777777" w:rsidR="008D66BC" w:rsidRDefault="008D66BC" w:rsidP="00F836C9"/>
        </w:tc>
      </w:tr>
      <w:tr w:rsidR="008D66BC" w14:paraId="17C1D9D0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8FC52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superannuation fund details?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4B86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2D60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9B47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E24E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BB28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CA66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7C01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0041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913B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5F98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32DD3" w14:textId="77777777" w:rsidR="008D66BC" w:rsidRDefault="008D66BC" w:rsidP="00F836C9"/>
        </w:tc>
      </w:tr>
      <w:tr w:rsidR="00F836C9" w14:paraId="3E99AC96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2CDB218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evidence that each staff member has received the Fair Work fact sheet?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835F8A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991899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F57818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B10E99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2DD2B2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9CC678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1AC9E6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644BE2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63F28D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600DE48B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00583B0" w14:textId="77777777" w:rsidR="008D66BC" w:rsidRDefault="008D66BC" w:rsidP="00F836C9"/>
        </w:tc>
      </w:tr>
      <w:tr w:rsidR="008D66BC" w14:paraId="09E06D5C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ED26E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does each file contain salary packaging details?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B9AE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3758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17AF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6256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69114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874E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8693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9A438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E37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D28E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5D385" w14:textId="77777777" w:rsidR="008D66BC" w:rsidRDefault="008D66BC" w:rsidP="00F836C9"/>
        </w:tc>
      </w:tr>
      <w:tr w:rsidR="00F836C9" w14:paraId="7973CCAE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1D02650" w14:textId="77777777" w:rsidR="008D66BC" w:rsidRDefault="004960CB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</w:t>
            </w:r>
            <w:r w:rsidR="008D66BC">
              <w:rPr>
                <w:sz w:val="20"/>
                <w:szCs w:val="20"/>
              </w:rPr>
              <w:t>oes each file contain a copy of a current drivers’ licence?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95A6DE8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D372285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7340C8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2D06F94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1555BE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2B29BC8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90F27B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5736C1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805F18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70F1BE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9AE9415" w14:textId="77777777" w:rsidR="008D66BC" w:rsidRDefault="008D66BC" w:rsidP="00F836C9"/>
        </w:tc>
      </w:tr>
      <w:tr w:rsidR="008D66BC" w14:paraId="78951BF3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345B" w14:textId="77777777" w:rsidR="008D66BC" w:rsidRDefault="008D66BC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each file contain a copy of any licences or registration required to fulfil roles and responsibilities outlined in the relevant position description? 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57EB8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B35C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A0FF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280D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6A93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600B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72C3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77CB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755D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3D94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5BA" w14:textId="77777777" w:rsidR="008D66BC" w:rsidRDefault="008D66BC" w:rsidP="00F836C9"/>
        </w:tc>
      </w:tr>
      <w:tr w:rsidR="00F836C9" w14:paraId="6576026E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B5E4001" w14:textId="77777777" w:rsidR="008D66BC" w:rsidRPr="00F836C9" w:rsidRDefault="004960CB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Where relevant, d</w:t>
            </w:r>
            <w:r w:rsidR="00860EA2" w:rsidRPr="00F836C9">
              <w:rPr>
                <w:b/>
                <w:sz w:val="20"/>
                <w:szCs w:val="20"/>
              </w:rPr>
              <w:t>oes each file contain evidence of current registration</w:t>
            </w:r>
            <w:r w:rsidRPr="00F836C9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9CA0A4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6F839AE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BC9886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D838AA1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A69EB7A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C7B6883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5651E1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3412509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536B6B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F0B77C6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5FEA7BF" w14:textId="77777777" w:rsidR="008D66BC" w:rsidRDefault="008D66BC" w:rsidP="00F836C9"/>
        </w:tc>
      </w:tr>
      <w:tr w:rsidR="004960CB" w14:paraId="6CF686D7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83111" w14:textId="311E7E33" w:rsidR="004960CB" w:rsidRPr="00F836C9" w:rsidRDefault="004960CB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a record of immunisation status</w:t>
            </w:r>
            <w:r w:rsidR="00ED3110">
              <w:rPr>
                <w:b/>
                <w:sz w:val="20"/>
                <w:szCs w:val="20"/>
              </w:rPr>
              <w:t>/refusal</w:t>
            </w:r>
            <w:r w:rsidRPr="00F836C9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F43BA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5F56F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58C5F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0BA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7CCA8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31695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62BE5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BAE5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C0B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1873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E24CD" w14:textId="77777777" w:rsidR="004960CB" w:rsidRDefault="004960CB" w:rsidP="00F836C9"/>
        </w:tc>
      </w:tr>
      <w:tr w:rsidR="00F836C9" w14:paraId="7D2903FD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89FD30D" w14:textId="77777777" w:rsidR="008D66BC" w:rsidRPr="00F836C9" w:rsidRDefault="00E77B8A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a completed induction checklist?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67077C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3AF25B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147C2D0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90988C4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DD0B3EC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A935427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11039E8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68A35AD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6F39F0C2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CD6242F" w14:textId="77777777" w:rsidR="008D66BC" w:rsidRPr="00386544" w:rsidRDefault="008D66BC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E36F384" w14:textId="77777777" w:rsidR="008D66BC" w:rsidRDefault="008D66BC" w:rsidP="00F836C9"/>
        </w:tc>
      </w:tr>
      <w:tr w:rsidR="00E77B8A" w14:paraId="5C080F33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AF679" w14:textId="77777777" w:rsidR="00E77B8A" w:rsidRDefault="00E77B8A" w:rsidP="00F8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each file contain any applicable professional indemnity?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E59A5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1F90A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BD644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7BC2E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0381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2610D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20CDC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4254C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79221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DB456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C1180" w14:textId="77777777" w:rsidR="00E77B8A" w:rsidRDefault="00E77B8A" w:rsidP="00F836C9"/>
        </w:tc>
      </w:tr>
      <w:tr w:rsidR="00F836C9" w14:paraId="2E400318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C3BFE1B" w14:textId="1AB35F4B" w:rsidR="00E77B8A" w:rsidRPr="00F836C9" w:rsidRDefault="00E77B8A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evidence of CPR</w:t>
            </w:r>
            <w:r w:rsidR="00ED3110">
              <w:rPr>
                <w:b/>
                <w:sz w:val="20"/>
                <w:szCs w:val="20"/>
              </w:rPr>
              <w:t xml:space="preserve"> </w:t>
            </w:r>
            <w:r w:rsidRPr="00F836C9">
              <w:rPr>
                <w:b/>
                <w:sz w:val="20"/>
                <w:szCs w:val="20"/>
              </w:rPr>
              <w:t>training?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64901ED5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7FBC718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6111A4E8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7CF0332A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5E7DF20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B6794AF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FBFD10B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CC37A2C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232C865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13E9F71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A774FDF" w14:textId="77777777" w:rsidR="00E77B8A" w:rsidRDefault="00E77B8A" w:rsidP="00F836C9"/>
        </w:tc>
      </w:tr>
      <w:tr w:rsidR="00E77B8A" w14:paraId="063C499E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36FEE" w14:textId="77777777" w:rsidR="00E77B8A" w:rsidRPr="00F836C9" w:rsidRDefault="00E77B8A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 xml:space="preserve">Does each file contain </w:t>
            </w:r>
            <w:r w:rsidR="004960CB" w:rsidRPr="00F836C9">
              <w:rPr>
                <w:b/>
                <w:sz w:val="20"/>
                <w:szCs w:val="20"/>
              </w:rPr>
              <w:t>evidence of performance evaluations?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9F0DA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9AA8C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07E0C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06D3F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BF064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1F263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C9370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0F080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73CE8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88B63" w14:textId="77777777" w:rsidR="00E77B8A" w:rsidRPr="00386544" w:rsidRDefault="00E77B8A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83F96" w14:textId="77777777" w:rsidR="00E77B8A" w:rsidRDefault="00E77B8A" w:rsidP="00F836C9">
            <w:pPr>
              <w:jc w:val="center"/>
            </w:pPr>
          </w:p>
        </w:tc>
      </w:tr>
      <w:tr w:rsidR="00F836C9" w14:paraId="46FF9EB5" w14:textId="77777777" w:rsidTr="00323767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1E0EA12" w14:textId="77777777" w:rsidR="004960CB" w:rsidRPr="00F836C9" w:rsidRDefault="004960CB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Does each file contain certificates of training and/or qualifications undertaken that is relevant to the team member’s role?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C808CCE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2AA693A1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37A445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49C373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47FFE82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F7983C5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3C0FC7A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0DA29AFB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32204DA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1C50AC0F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E1F7"/>
          </w:tcPr>
          <w:p w14:paraId="5DE5767E" w14:textId="77777777" w:rsidR="004960CB" w:rsidRDefault="004960CB" w:rsidP="00F836C9">
            <w:pPr>
              <w:jc w:val="center"/>
            </w:pPr>
          </w:p>
        </w:tc>
      </w:tr>
      <w:tr w:rsidR="004960CB" w14:paraId="13E4358F" w14:textId="77777777" w:rsidTr="00F836C9">
        <w:trPr>
          <w:gridAfter w:val="1"/>
          <w:wAfter w:w="6" w:type="dxa"/>
          <w:trHeight w:val="117"/>
        </w:trPr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864E9" w14:textId="77777777" w:rsidR="004960CB" w:rsidRPr="00F836C9" w:rsidRDefault="004960CB" w:rsidP="00F836C9">
            <w:pPr>
              <w:rPr>
                <w:b/>
                <w:sz w:val="20"/>
                <w:szCs w:val="20"/>
              </w:rPr>
            </w:pPr>
            <w:r w:rsidRPr="00F836C9">
              <w:rPr>
                <w:b/>
                <w:sz w:val="20"/>
                <w:szCs w:val="20"/>
              </w:rPr>
              <w:t>Where relevant, does each file contain evidence of CPD activities?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32B5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A317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817F7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C3CF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CA31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290E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8E26B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2DEBD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7D784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3E182" w14:textId="77777777" w:rsidR="004960CB" w:rsidRPr="00386544" w:rsidRDefault="004960CB" w:rsidP="00F836C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F0A1F" w14:textId="77777777" w:rsidR="004960CB" w:rsidRDefault="004960CB" w:rsidP="00F836C9">
            <w:pPr>
              <w:jc w:val="center"/>
            </w:pPr>
          </w:p>
        </w:tc>
      </w:tr>
    </w:tbl>
    <w:p w14:paraId="784DB876" w14:textId="77777777" w:rsidR="00287354" w:rsidRPr="00287354" w:rsidRDefault="00287354">
      <w:pPr>
        <w:rPr>
          <w:b/>
        </w:rPr>
      </w:pPr>
      <w:r w:rsidRPr="00287354">
        <w:rPr>
          <w:b/>
        </w:rPr>
        <w:lastRenderedPageBreak/>
        <w:t>Human Resource Records Audit Report</w:t>
      </w:r>
    </w:p>
    <w:tbl>
      <w:tblPr>
        <w:tblW w:w="13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9"/>
        <w:gridCol w:w="8960"/>
      </w:tblGrid>
      <w:tr w:rsidR="00287354" w:rsidRPr="003A49F2" w14:paraId="23A24DF4" w14:textId="77777777" w:rsidTr="00323767">
        <w:trPr>
          <w:trHeight w:val="228"/>
        </w:trPr>
        <w:tc>
          <w:tcPr>
            <w:tcW w:w="4869" w:type="dxa"/>
            <w:shd w:val="clear" w:color="auto" w:fill="68207D"/>
          </w:tcPr>
          <w:p w14:paraId="58AA76A9" w14:textId="77777777" w:rsidR="00287354" w:rsidRPr="00F51EC0" w:rsidRDefault="00287354" w:rsidP="00F51EC0">
            <w:pPr>
              <w:spacing w:after="0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F51EC0">
              <w:rPr>
                <w:rFonts w:ascii="Calibri" w:hAnsi="Calibri"/>
                <w:b/>
                <w:color w:val="FFFFFF" w:themeColor="background1"/>
                <w:szCs w:val="24"/>
              </w:rPr>
              <w:t>Auditor</w:t>
            </w:r>
          </w:p>
        </w:tc>
        <w:tc>
          <w:tcPr>
            <w:tcW w:w="8960" w:type="dxa"/>
          </w:tcPr>
          <w:p w14:paraId="1E970B89" w14:textId="77777777" w:rsidR="00287354" w:rsidRPr="003A49F2" w:rsidRDefault="00287354" w:rsidP="00F51EC0">
            <w:pPr>
              <w:spacing w:after="0"/>
              <w:rPr>
                <w:rFonts w:ascii="Calibri" w:hAnsi="Calibri"/>
                <w:sz w:val="18"/>
                <w:szCs w:val="20"/>
              </w:rPr>
            </w:pPr>
          </w:p>
        </w:tc>
      </w:tr>
      <w:tr w:rsidR="00287354" w:rsidRPr="003A49F2" w14:paraId="1F2CFC29" w14:textId="77777777" w:rsidTr="00323767">
        <w:trPr>
          <w:trHeight w:val="566"/>
        </w:trPr>
        <w:tc>
          <w:tcPr>
            <w:tcW w:w="4869" w:type="dxa"/>
            <w:shd w:val="clear" w:color="auto" w:fill="68207D"/>
            <w:vAlign w:val="center"/>
          </w:tcPr>
          <w:p w14:paraId="2495528C" w14:textId="77777777" w:rsidR="00287354" w:rsidRPr="00F51EC0" w:rsidRDefault="00287354" w:rsidP="00F51EC0">
            <w:pPr>
              <w:spacing w:after="0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F51EC0">
              <w:rPr>
                <w:rFonts w:ascii="Calibri" w:hAnsi="Calibri"/>
                <w:b/>
                <w:color w:val="FFFFFF" w:themeColor="background1"/>
                <w:szCs w:val="24"/>
              </w:rPr>
              <w:t>Signature and Date of audit</w:t>
            </w:r>
          </w:p>
        </w:tc>
        <w:tc>
          <w:tcPr>
            <w:tcW w:w="8960" w:type="dxa"/>
          </w:tcPr>
          <w:p w14:paraId="0F8C9496" w14:textId="77777777" w:rsidR="00287354" w:rsidRPr="003A49F2" w:rsidRDefault="00287354" w:rsidP="00F51EC0">
            <w:pPr>
              <w:spacing w:after="0"/>
              <w:rPr>
                <w:rFonts w:ascii="Calibri" w:hAnsi="Calibri"/>
                <w:sz w:val="18"/>
                <w:szCs w:val="20"/>
              </w:rPr>
            </w:pPr>
            <w:r w:rsidRPr="003A49F2">
              <w:rPr>
                <w:rFonts w:ascii="Calibri" w:hAnsi="Calibri"/>
                <w:sz w:val="18"/>
                <w:szCs w:val="20"/>
              </w:rPr>
              <w:br/>
              <w:t>___________________________________________  ____/____/____</w:t>
            </w:r>
          </w:p>
        </w:tc>
      </w:tr>
      <w:tr w:rsidR="00323767" w:rsidRPr="003A49F2" w14:paraId="29D30C5A" w14:textId="77777777" w:rsidTr="00314650">
        <w:trPr>
          <w:trHeight w:val="321"/>
        </w:trPr>
        <w:tc>
          <w:tcPr>
            <w:tcW w:w="4869" w:type="dxa"/>
            <w:shd w:val="clear" w:color="auto" w:fill="F2F2F2" w:themeFill="background1" w:themeFillShade="F2"/>
          </w:tcPr>
          <w:p w14:paraId="1BD2772E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  <w:r w:rsidRPr="00F51EC0">
              <w:rPr>
                <w:b/>
                <w:szCs w:val="24"/>
              </w:rPr>
              <w:t>Non-conformances or issues identified through audit</w:t>
            </w:r>
          </w:p>
        </w:tc>
        <w:tc>
          <w:tcPr>
            <w:tcW w:w="8960" w:type="dxa"/>
            <w:shd w:val="clear" w:color="auto" w:fill="F2F2F2" w:themeFill="background1" w:themeFillShade="F2"/>
          </w:tcPr>
          <w:p w14:paraId="5F0A5105" w14:textId="74D042CC" w:rsidR="00323767" w:rsidRPr="00F51EC0" w:rsidRDefault="00323767" w:rsidP="00F51EC0">
            <w:pPr>
              <w:spacing w:before="40" w:after="0"/>
              <w:rPr>
                <w:b/>
                <w:szCs w:val="24"/>
              </w:rPr>
            </w:pPr>
            <w:r w:rsidRPr="00F51EC0">
              <w:rPr>
                <w:b/>
                <w:szCs w:val="24"/>
              </w:rPr>
              <w:t>Audit recommendations in response to non-conformances or issues</w:t>
            </w:r>
          </w:p>
        </w:tc>
      </w:tr>
      <w:tr w:rsidR="00323767" w:rsidRPr="003A49F2" w14:paraId="0E0A45E7" w14:textId="77777777" w:rsidTr="000E3EC1">
        <w:trPr>
          <w:trHeight w:val="321"/>
        </w:trPr>
        <w:tc>
          <w:tcPr>
            <w:tcW w:w="4869" w:type="dxa"/>
          </w:tcPr>
          <w:p w14:paraId="208DA2E0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  <w:r w:rsidRPr="00F51EC0">
              <w:rPr>
                <w:color w:val="FFFFFF" w:themeColor="background1"/>
                <w:szCs w:val="24"/>
              </w:rPr>
              <w:t>1.</w:t>
            </w:r>
          </w:p>
        </w:tc>
        <w:tc>
          <w:tcPr>
            <w:tcW w:w="8960" w:type="dxa"/>
          </w:tcPr>
          <w:p w14:paraId="5B9F6C4A" w14:textId="008DC323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2D5BECB8" w14:textId="77777777" w:rsidTr="00CA5D24">
        <w:trPr>
          <w:trHeight w:val="317"/>
        </w:trPr>
        <w:tc>
          <w:tcPr>
            <w:tcW w:w="4869" w:type="dxa"/>
          </w:tcPr>
          <w:p w14:paraId="3B285B6D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  <w:r w:rsidRPr="00F51EC0">
              <w:rPr>
                <w:color w:val="FFFFFF" w:themeColor="background1"/>
                <w:szCs w:val="24"/>
              </w:rPr>
              <w:t>2.</w:t>
            </w:r>
          </w:p>
        </w:tc>
        <w:tc>
          <w:tcPr>
            <w:tcW w:w="8960" w:type="dxa"/>
          </w:tcPr>
          <w:p w14:paraId="6BF4E757" w14:textId="5983BDF3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4A58FFEB" w14:textId="77777777" w:rsidTr="00CA5D24">
        <w:trPr>
          <w:trHeight w:val="317"/>
        </w:trPr>
        <w:tc>
          <w:tcPr>
            <w:tcW w:w="4869" w:type="dxa"/>
          </w:tcPr>
          <w:p w14:paraId="4BD42A56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25690E5E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78CA00AC" w14:textId="77777777" w:rsidTr="00CA5D24">
        <w:trPr>
          <w:trHeight w:val="317"/>
        </w:trPr>
        <w:tc>
          <w:tcPr>
            <w:tcW w:w="4869" w:type="dxa"/>
          </w:tcPr>
          <w:p w14:paraId="16F9A11F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01A6D870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465E7695" w14:textId="77777777" w:rsidTr="00CA5D24">
        <w:trPr>
          <w:trHeight w:val="317"/>
        </w:trPr>
        <w:tc>
          <w:tcPr>
            <w:tcW w:w="4869" w:type="dxa"/>
          </w:tcPr>
          <w:p w14:paraId="5803AE50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20430689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36FA2DC0" w14:textId="77777777" w:rsidTr="00CA5D24">
        <w:trPr>
          <w:trHeight w:val="317"/>
        </w:trPr>
        <w:tc>
          <w:tcPr>
            <w:tcW w:w="4869" w:type="dxa"/>
          </w:tcPr>
          <w:p w14:paraId="763B45EC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5AF653D0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67C568AD" w14:textId="77777777" w:rsidTr="00CA5D24">
        <w:trPr>
          <w:trHeight w:val="317"/>
        </w:trPr>
        <w:tc>
          <w:tcPr>
            <w:tcW w:w="4869" w:type="dxa"/>
          </w:tcPr>
          <w:p w14:paraId="04033544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0A1F246F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21298832" w14:textId="77777777" w:rsidTr="00CA5D24">
        <w:trPr>
          <w:trHeight w:val="317"/>
        </w:trPr>
        <w:tc>
          <w:tcPr>
            <w:tcW w:w="4869" w:type="dxa"/>
          </w:tcPr>
          <w:p w14:paraId="362EC190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3AC48B87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60BF0FE6" w14:textId="77777777" w:rsidTr="00CA5D24">
        <w:trPr>
          <w:trHeight w:val="317"/>
        </w:trPr>
        <w:tc>
          <w:tcPr>
            <w:tcW w:w="4869" w:type="dxa"/>
          </w:tcPr>
          <w:p w14:paraId="704ACF61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0102BAA5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  <w:tr w:rsidR="00323767" w:rsidRPr="003A49F2" w14:paraId="27F86D81" w14:textId="77777777" w:rsidTr="00CA5D24">
        <w:trPr>
          <w:trHeight w:val="317"/>
        </w:trPr>
        <w:tc>
          <w:tcPr>
            <w:tcW w:w="4869" w:type="dxa"/>
          </w:tcPr>
          <w:p w14:paraId="51F18983" w14:textId="77777777" w:rsidR="00323767" w:rsidRPr="00F51EC0" w:rsidRDefault="00323767" w:rsidP="00F51EC0">
            <w:pPr>
              <w:spacing w:before="40" w:after="0"/>
              <w:rPr>
                <w:color w:val="FFFFFF" w:themeColor="background1"/>
                <w:szCs w:val="24"/>
              </w:rPr>
            </w:pPr>
          </w:p>
        </w:tc>
        <w:tc>
          <w:tcPr>
            <w:tcW w:w="8960" w:type="dxa"/>
          </w:tcPr>
          <w:p w14:paraId="3A354081" w14:textId="77777777" w:rsidR="00323767" w:rsidRPr="003A49F2" w:rsidRDefault="00323767" w:rsidP="00F51EC0">
            <w:pPr>
              <w:spacing w:before="40" w:after="0"/>
              <w:rPr>
                <w:sz w:val="18"/>
                <w:szCs w:val="20"/>
              </w:rPr>
            </w:pPr>
          </w:p>
        </w:tc>
      </w:tr>
    </w:tbl>
    <w:p w14:paraId="0968E6FF" w14:textId="77777777" w:rsidR="00287354" w:rsidRPr="00287354" w:rsidRDefault="00287354" w:rsidP="00287354"/>
    <w:sectPr w:rsidR="00287354" w:rsidRPr="00287354" w:rsidSect="00FC3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540E" w14:textId="77777777" w:rsidR="00734E06" w:rsidRDefault="00734E06" w:rsidP="00BC05C5">
      <w:pPr>
        <w:spacing w:after="0" w:line="240" w:lineRule="auto"/>
      </w:pPr>
      <w:r>
        <w:separator/>
      </w:r>
    </w:p>
  </w:endnote>
  <w:endnote w:type="continuationSeparator" w:id="0">
    <w:p w14:paraId="4B30F47D" w14:textId="77777777" w:rsidR="00734E06" w:rsidRDefault="00734E06" w:rsidP="00BC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20F" w14:textId="77777777" w:rsidR="00323767" w:rsidRDefault="00323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CD78" w14:textId="77777777" w:rsidR="00323767" w:rsidRDefault="00323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D0BA" w14:textId="77777777" w:rsidR="00323767" w:rsidRDefault="00323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6FB3" w14:textId="77777777" w:rsidR="00734E06" w:rsidRDefault="00734E06" w:rsidP="00BC05C5">
      <w:pPr>
        <w:spacing w:after="0" w:line="240" w:lineRule="auto"/>
      </w:pPr>
      <w:r>
        <w:separator/>
      </w:r>
    </w:p>
  </w:footnote>
  <w:footnote w:type="continuationSeparator" w:id="0">
    <w:p w14:paraId="2F97657B" w14:textId="77777777" w:rsidR="00734E06" w:rsidRDefault="00734E06" w:rsidP="00BC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E2D8" w14:textId="77777777" w:rsidR="00323767" w:rsidRDefault="00323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88A4" w14:textId="02EE591B" w:rsidR="00BC05C5" w:rsidRPr="00323767" w:rsidRDefault="00091860" w:rsidP="00BC05C5">
    <w:pPr>
      <w:pStyle w:val="Header"/>
      <w:rPr>
        <w:color w:val="68207D"/>
        <w:sz w:val="24"/>
        <w:szCs w:val="32"/>
      </w:rPr>
    </w:pPr>
    <w:bookmarkStart w:id="0" w:name="_Hlk11910323"/>
    <w:r w:rsidRPr="00323767">
      <w:rPr>
        <w:noProof/>
        <w:color w:val="68207D"/>
      </w:rPr>
      <w:drawing>
        <wp:anchor distT="0" distB="0" distL="114300" distR="114300" simplePos="0" relativeHeight="251659264" behindDoc="0" locked="0" layoutInCell="1" allowOverlap="1" wp14:anchorId="0CDD0899" wp14:editId="59EAC844">
          <wp:simplePos x="0" y="0"/>
          <wp:positionH relativeFrom="page">
            <wp:posOffset>8943975</wp:posOffset>
          </wp:positionH>
          <wp:positionV relativeFrom="topMargin">
            <wp:align>bottom</wp:align>
          </wp:positionV>
          <wp:extent cx="1379719" cy="627321"/>
          <wp:effectExtent l="0" t="0" r="0" b="1905"/>
          <wp:wrapSquare wrapText="bothSides"/>
          <wp:docPr id="2" name="Picture 2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719" cy="62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5C5" w:rsidRPr="00323767">
      <w:rPr>
        <w:b/>
        <w:color w:val="68207D"/>
        <w:sz w:val="40"/>
        <w:szCs w:val="48"/>
      </w:rPr>
      <w:t xml:space="preserve">Human Resource Records Audit </w:t>
    </w:r>
  </w:p>
  <w:bookmarkEnd w:id="0"/>
  <w:p w14:paraId="564A018D" w14:textId="77777777" w:rsidR="00BC05C5" w:rsidRDefault="00BC0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240F" w14:textId="77777777" w:rsidR="00323767" w:rsidRDefault="0032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38F"/>
    <w:multiLevelType w:val="hybridMultilevel"/>
    <w:tmpl w:val="6FC0B488"/>
    <w:lvl w:ilvl="0" w:tplc="E70C72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3369"/>
    <w:multiLevelType w:val="hybridMultilevel"/>
    <w:tmpl w:val="EAE6348C"/>
    <w:lvl w:ilvl="0" w:tplc="1562D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6367">
    <w:abstractNumId w:val="1"/>
  </w:num>
  <w:num w:numId="2" w16cid:durableId="93009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8B"/>
    <w:rsid w:val="00091860"/>
    <w:rsid w:val="001A2D9D"/>
    <w:rsid w:val="001C6998"/>
    <w:rsid w:val="00287354"/>
    <w:rsid w:val="002A7D9F"/>
    <w:rsid w:val="003228C2"/>
    <w:rsid w:val="00323767"/>
    <w:rsid w:val="004960CB"/>
    <w:rsid w:val="006A0D8B"/>
    <w:rsid w:val="00734E06"/>
    <w:rsid w:val="007522EE"/>
    <w:rsid w:val="007B1006"/>
    <w:rsid w:val="00860EA2"/>
    <w:rsid w:val="008B5281"/>
    <w:rsid w:val="008D66BC"/>
    <w:rsid w:val="008D66E9"/>
    <w:rsid w:val="008F6C56"/>
    <w:rsid w:val="00920CE1"/>
    <w:rsid w:val="0098418F"/>
    <w:rsid w:val="009B1615"/>
    <w:rsid w:val="009B5057"/>
    <w:rsid w:val="00A97C8A"/>
    <w:rsid w:val="00AE12D1"/>
    <w:rsid w:val="00B25BE4"/>
    <w:rsid w:val="00BC05C5"/>
    <w:rsid w:val="00BC4348"/>
    <w:rsid w:val="00D136D6"/>
    <w:rsid w:val="00DD1AA8"/>
    <w:rsid w:val="00E25818"/>
    <w:rsid w:val="00E625C6"/>
    <w:rsid w:val="00E77B8A"/>
    <w:rsid w:val="00ED3110"/>
    <w:rsid w:val="00EF7A56"/>
    <w:rsid w:val="00F251F9"/>
    <w:rsid w:val="00F51EC0"/>
    <w:rsid w:val="00F836C9"/>
    <w:rsid w:val="00F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D8B26"/>
  <w15:chartTrackingRefBased/>
  <w15:docId w15:val="{899CC52A-7A9B-4C44-A7F0-B0B585A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C5"/>
  </w:style>
  <w:style w:type="paragraph" w:styleId="Footer">
    <w:name w:val="footer"/>
    <w:basedOn w:val="Normal"/>
    <w:link w:val="FooterChar"/>
    <w:uiPriority w:val="99"/>
    <w:unhideWhenUsed/>
    <w:rsid w:val="00BC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C5"/>
  </w:style>
  <w:style w:type="table" w:styleId="TableGrid">
    <w:name w:val="Table Grid"/>
    <w:basedOn w:val="TableNormal"/>
    <w:uiPriority w:val="39"/>
    <w:rsid w:val="00BC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8" ma:contentTypeDescription="Create a new document." ma:contentTypeScope="" ma:versionID="1056fff765b86123c2ddeb42bbb20b3c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9d72d5592811e0b3913055ebe4717c13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DEF89-90D1-4834-A7E7-4A5D0332E90E}"/>
</file>

<file path=customXml/itemProps2.xml><?xml version="1.0" encoding="utf-8"?>
<ds:datastoreItem xmlns:ds="http://schemas.openxmlformats.org/officeDocument/2006/customXml" ds:itemID="{77F1C6B0-9239-44C2-A0BD-E19CFA8603A2}"/>
</file>

<file path=customXml/itemProps3.xml><?xml version="1.0" encoding="utf-8"?>
<ds:datastoreItem xmlns:ds="http://schemas.openxmlformats.org/officeDocument/2006/customXml" ds:itemID="{6CB82036-1B5B-457E-9CAE-2D99B3BD8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C. O'Hanlon</dc:creator>
  <cp:keywords/>
  <dc:description/>
  <cp:lastModifiedBy>Riley O'Hanlon</cp:lastModifiedBy>
  <cp:revision>3</cp:revision>
  <dcterms:created xsi:type="dcterms:W3CDTF">2025-06-03T00:47:00Z</dcterms:created>
  <dcterms:modified xsi:type="dcterms:W3CDTF">2025-06-03T00:52:00Z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0x010100DFF07C5D358DEC40A9345906C8C11B14</vt:lpwstr>
  </property>
</Properties>
</file>